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5D" w:rsidRDefault="005F0D5D">
      <w:pPr>
        <w:pStyle w:val="ConsPlusNormal"/>
        <w:jc w:val="right"/>
        <w:outlineLvl w:val="0"/>
      </w:pPr>
      <w:r>
        <w:t>Приложение N 2</w:t>
      </w:r>
    </w:p>
    <w:p w:rsidR="005F0D5D" w:rsidRDefault="005F0D5D">
      <w:pPr>
        <w:pStyle w:val="ConsPlusNormal"/>
        <w:jc w:val="right"/>
      </w:pPr>
      <w:r>
        <w:t>к приказу ФАС России</w:t>
      </w:r>
    </w:p>
    <w:p w:rsidR="005F0D5D" w:rsidRDefault="005F0D5D">
      <w:pPr>
        <w:pStyle w:val="ConsPlusNormal"/>
        <w:jc w:val="right"/>
      </w:pPr>
      <w:r>
        <w:t>от 23.07.2015 N 649/15</w:t>
      </w:r>
    </w:p>
    <w:p w:rsidR="005F0D5D" w:rsidRDefault="005F0D5D">
      <w:pPr>
        <w:pStyle w:val="ConsPlusNormal"/>
        <w:jc w:val="both"/>
      </w:pPr>
    </w:p>
    <w:p w:rsidR="005F0D5D" w:rsidRDefault="005F0D5D">
      <w:pPr>
        <w:pStyle w:val="ConsPlusTitle"/>
        <w:jc w:val="center"/>
      </w:pPr>
      <w:bookmarkStart w:id="0" w:name="P210"/>
      <w:bookmarkEnd w:id="0"/>
      <w:r>
        <w:t>ПЕРЕЧЕНЬ</w:t>
      </w:r>
    </w:p>
    <w:p w:rsidR="005F0D5D" w:rsidRDefault="005F0D5D">
      <w:pPr>
        <w:pStyle w:val="ConsPlusTitle"/>
        <w:jc w:val="center"/>
      </w:pPr>
      <w:r>
        <w:t>ТЕРРИТОРИАЛЬНЫХ ОРГАНОВ ФЕДЕРАЛЬНОЙ АНТИМОНОПОЛЬНОЙ СЛУЖБЫ</w:t>
      </w:r>
    </w:p>
    <w:p w:rsidR="005F0D5D" w:rsidRDefault="005F0D5D">
      <w:pPr>
        <w:pStyle w:val="ConsPlusNormal"/>
        <w:jc w:val="center"/>
      </w:pPr>
    </w:p>
    <w:p w:rsidR="005F0D5D" w:rsidRDefault="005F0D5D">
      <w:pPr>
        <w:pStyle w:val="ConsPlusNormal"/>
        <w:jc w:val="center"/>
      </w:pPr>
      <w:r>
        <w:t>Список изменяющих документов</w:t>
      </w:r>
    </w:p>
    <w:p w:rsidR="005F0D5D" w:rsidRDefault="005F0D5D">
      <w:pPr>
        <w:pStyle w:val="ConsPlusNormal"/>
        <w:jc w:val="center"/>
      </w:pPr>
      <w:proofErr w:type="gramStart"/>
      <w:r>
        <w:t xml:space="preserve">(в ред. Приказов ФАС России от 12.01.2016 </w:t>
      </w:r>
      <w:hyperlink r:id="rId4" w:history="1">
        <w:r>
          <w:rPr>
            <w:color w:val="0000FF"/>
          </w:rPr>
          <w:t>N 22/16</w:t>
        </w:r>
      </w:hyperlink>
      <w:r>
        <w:t>,</w:t>
      </w:r>
      <w:proofErr w:type="gramEnd"/>
    </w:p>
    <w:p w:rsidR="005F0D5D" w:rsidRDefault="005F0D5D">
      <w:pPr>
        <w:pStyle w:val="ConsPlusNormal"/>
        <w:jc w:val="center"/>
      </w:pPr>
      <w:r>
        <w:t xml:space="preserve">от 25.07.2016 </w:t>
      </w:r>
      <w:hyperlink r:id="rId5" w:history="1">
        <w:r>
          <w:rPr>
            <w:color w:val="0000FF"/>
          </w:rPr>
          <w:t>N 1038/16</w:t>
        </w:r>
      </w:hyperlink>
      <w:r>
        <w:t xml:space="preserve">, от 18.10.2016 </w:t>
      </w:r>
      <w:hyperlink r:id="rId6" w:history="1">
        <w:r>
          <w:rPr>
            <w:color w:val="0000FF"/>
          </w:rPr>
          <w:t>N 1482/16</w:t>
        </w:r>
      </w:hyperlink>
      <w:r>
        <w:t xml:space="preserve">, от 05.04.2017 </w:t>
      </w:r>
      <w:hyperlink r:id="rId7" w:history="1">
        <w:r>
          <w:rPr>
            <w:color w:val="0000FF"/>
          </w:rPr>
          <w:t>N 440/17</w:t>
        </w:r>
      </w:hyperlink>
      <w:r>
        <w:t>)</w:t>
      </w:r>
    </w:p>
    <w:p w:rsidR="005F0D5D" w:rsidRDefault="005F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2267"/>
        <w:gridCol w:w="2184"/>
        <w:gridCol w:w="2102"/>
        <w:gridCol w:w="2508"/>
      </w:tblGrid>
      <w:tr w:rsidR="005F0D5D">
        <w:tc>
          <w:tcPr>
            <w:tcW w:w="578" w:type="dxa"/>
          </w:tcPr>
          <w:p w:rsidR="005F0D5D" w:rsidRDefault="005F0D5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7" w:type="dxa"/>
          </w:tcPr>
          <w:p w:rsidR="005F0D5D" w:rsidRDefault="005F0D5D">
            <w:pPr>
              <w:pStyle w:val="ConsPlusNormal"/>
              <w:jc w:val="center"/>
            </w:pPr>
            <w:r>
              <w:t>Полное наименование территориально го органа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  <w:jc w:val="center"/>
            </w:pPr>
            <w:r>
              <w:t>Сокращенное наименование ТО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  <w:jc w:val="center"/>
            </w:pPr>
            <w:r>
              <w:t>Наименование субъекта РФ, на территории которого осуществляет свою деятельность ТО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  <w:jc w:val="center"/>
            </w:pPr>
            <w:r>
              <w:t>Местонахождение (юридический адрес)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1.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Адыгея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Адыгейское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Ленина, д. 40, г. Майкоп, Республика Адыгея, 385000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2.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Алтайскому краю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Алтайское</w:t>
            </w:r>
            <w:proofErr w:type="gramEnd"/>
            <w:r>
              <w:t xml:space="preserve"> краевое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Алтайский край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proofErr w:type="spellStart"/>
            <w:r>
              <w:t>пр-т</w:t>
            </w:r>
            <w:proofErr w:type="spellEnd"/>
            <w:r>
              <w:t xml:space="preserve"> Калинина, д. 8, г. Барнаул, Алтайский край, 656002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3.</w:t>
            </w:r>
          </w:p>
        </w:tc>
        <w:tc>
          <w:tcPr>
            <w:tcW w:w="2267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Алтай</w:t>
            </w:r>
          </w:p>
        </w:tc>
        <w:tc>
          <w:tcPr>
            <w:tcW w:w="2184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proofErr w:type="gramStart"/>
            <w:r>
              <w:t>Алтайское</w:t>
            </w:r>
            <w:proofErr w:type="gramEnd"/>
            <w:r>
              <w:t xml:space="preserve"> республиканское УФАС России</w:t>
            </w:r>
          </w:p>
        </w:tc>
        <w:tc>
          <w:tcPr>
            <w:tcW w:w="2102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Республика Алтай</w:t>
            </w:r>
          </w:p>
        </w:tc>
        <w:tc>
          <w:tcPr>
            <w:tcW w:w="250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proofErr w:type="gramStart"/>
            <w:r>
              <w:t>ул. Ленина, д. 226, стр. 2, г. Горно-Алтайск, Республика Алтай, 649000</w:t>
            </w:r>
            <w:proofErr w:type="gramEnd"/>
          </w:p>
        </w:tc>
      </w:tr>
      <w:tr w:rsidR="005F0D5D">
        <w:tblPrEx>
          <w:tblBorders>
            <w:insideH w:val="nil"/>
          </w:tblBorders>
        </w:tblPrEx>
        <w:tc>
          <w:tcPr>
            <w:tcW w:w="9639" w:type="dxa"/>
            <w:gridSpan w:val="5"/>
            <w:tcBorders>
              <w:top w:val="nil"/>
            </w:tcBorders>
          </w:tcPr>
          <w:p w:rsidR="005F0D5D" w:rsidRDefault="005F0D5D">
            <w:pPr>
              <w:pStyle w:val="ConsPlusNormal"/>
              <w:jc w:val="both"/>
            </w:pPr>
            <w:r>
              <w:t xml:space="preserve">(п. 3 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05.04.2017 N 440/17)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4.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Амурской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Амурское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Амурская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Амурская, д. 150, г. Благовещенск, Амурская обл., 675000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5.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Архангельской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Архангельское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К. Либкнехта, д. 2, г. Архангельск, Архангельская обл., 163000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6.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Астраханской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Астраханское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Шаумяна, д. 47, г. Астрахань, Астраханская обл., 414000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7.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Башкортостан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spellStart"/>
            <w:r>
              <w:t>Башкортостанское</w:t>
            </w:r>
            <w:proofErr w:type="spell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Пушкина, д. 95, г. Уфа, Республика Башкортостан, 450008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8.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Белгородской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Белгородское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Преображенская, д. 82, г. Белгород, Белгородская обл., 308000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9.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Брянской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Брянское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Брянская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Дуки, д. 80, г. Брянск, </w:t>
            </w:r>
            <w:proofErr w:type="gramStart"/>
            <w:r>
              <w:t>Брянская</w:t>
            </w:r>
            <w:proofErr w:type="gramEnd"/>
            <w:r>
              <w:t xml:space="preserve"> обл., 241050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10.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Бурятия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Бурятское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Ленина, д. 55, г. Улан-Удэ, Республика Бурятия, 670000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11.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Владимирской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Владимирское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gramStart"/>
            <w:r>
              <w:t>Большая</w:t>
            </w:r>
            <w:proofErr w:type="gramEnd"/>
            <w:r>
              <w:t xml:space="preserve"> Московская, д. 1, г. Владимир, Владимирская обл., 600000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12.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Волгоградской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Волгоградское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7-я </w:t>
            </w:r>
            <w:proofErr w:type="gramStart"/>
            <w:r>
              <w:t>Гвардейская</w:t>
            </w:r>
            <w:proofErr w:type="gramEnd"/>
            <w:r>
              <w:t>, д. 12, г. Волгоград, Волгоградская обл., 400005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13.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Вологодской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Вологодское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Пушкинская, д. 25, г. Вологда, Вологодская обл., 160035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14.</w:t>
            </w:r>
          </w:p>
        </w:tc>
        <w:tc>
          <w:tcPr>
            <w:tcW w:w="2267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Воронежской области</w:t>
            </w:r>
          </w:p>
        </w:tc>
        <w:tc>
          <w:tcPr>
            <w:tcW w:w="2184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proofErr w:type="gramStart"/>
            <w:r>
              <w:t>Воронежское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50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ул. Карла Маркса, д. 55, г. Воронеж, Воронежская область, 394000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9639" w:type="dxa"/>
            <w:gridSpan w:val="5"/>
            <w:tcBorders>
              <w:top w:val="nil"/>
            </w:tcBorders>
          </w:tcPr>
          <w:p w:rsidR="005F0D5D" w:rsidRDefault="005F0D5D">
            <w:pPr>
              <w:pStyle w:val="ConsPlusNormal"/>
              <w:jc w:val="both"/>
            </w:pPr>
            <w:r>
              <w:t xml:space="preserve">(п. 14 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18.10.2016 N 1482/16)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15.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Дагестан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Дагестанское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пл. Ленина, д. 2, г. Махачкала, Республика Дагестан, 367000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16.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Еврейской автономной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Еврейское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spellStart"/>
            <w:r>
              <w:t>Постышева</w:t>
            </w:r>
            <w:proofErr w:type="spellEnd"/>
            <w:r>
              <w:t xml:space="preserve">, д. 3, г. Биробиджан, </w:t>
            </w:r>
            <w:proofErr w:type="gramStart"/>
            <w:r>
              <w:t>Еврейская</w:t>
            </w:r>
            <w:proofErr w:type="gramEnd"/>
            <w:r>
              <w:t xml:space="preserve"> автономная обл., 679014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17.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Забайкальскому краю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Забайкальское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Лермонтова, д. 14, </w:t>
            </w:r>
            <w:proofErr w:type="spellStart"/>
            <w:r>
              <w:t>пом</w:t>
            </w:r>
            <w:proofErr w:type="spellEnd"/>
            <w:r>
              <w:t>. 3, г. Чита, Забайкальский край, 672000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18.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Ивановской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Ивановское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Жарова, д. 10, г. Иваново, Ивановская обл., 153000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18.1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Ингушетия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Ингушское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proofErr w:type="gramStart"/>
            <w:r>
              <w:t>ул. Победы, д. 3, корп. С, г. Назрань, Республика Ингушетия, 386102</w:t>
            </w:r>
            <w:proofErr w:type="gramEnd"/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19.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Иркутской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Иркутское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gramStart"/>
            <w:r>
              <w:t>Российская</w:t>
            </w:r>
            <w:proofErr w:type="gramEnd"/>
            <w:r>
              <w:t>, д. 17, г. Иркутск, Иркутская обл., 664025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20.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Кабардино-Балкарской Республике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r>
              <w:t>Кабардино-Балкарское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spellStart"/>
            <w:r>
              <w:t>Тарчокова</w:t>
            </w:r>
            <w:proofErr w:type="spellEnd"/>
            <w:r>
              <w:t>, д. 18, г. Нальчик, Кабардино-Балкарская Республика, 360030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21.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Калининградской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Калининградское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spellStart"/>
            <w:r>
              <w:t>Барнаульская</w:t>
            </w:r>
            <w:proofErr w:type="spellEnd"/>
            <w:r>
              <w:t xml:space="preserve">, д. 4, г. Калининград, </w:t>
            </w:r>
            <w:proofErr w:type="gramStart"/>
            <w:r>
              <w:t>Калининградская</w:t>
            </w:r>
            <w:proofErr w:type="gramEnd"/>
            <w:r>
              <w:t xml:space="preserve"> обл., 236006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22.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Калмыкия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Калмыцкое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Лермонтова, д. 4, г. Элиста, Республика Калмыкия, 358000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23.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Калужской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Калужское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пл. Старый Торг, д. 5, г. Калуга, Калужская обл., 248000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24.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Камчатскому краю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Камчатское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Камчатский край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gramStart"/>
            <w:r>
              <w:t>Ленинградская</w:t>
            </w:r>
            <w:proofErr w:type="gramEnd"/>
            <w:r>
              <w:t>, д. 90, г. Петропавловск-Камчатский, Камчатский край, 683003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25.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Карачаево-Черкесской Республике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r>
              <w:t>Карачаево-Черкесское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proofErr w:type="spellStart"/>
            <w:r>
              <w:t>пр-т</w:t>
            </w:r>
            <w:proofErr w:type="spellEnd"/>
            <w:r>
              <w:t xml:space="preserve"> Ленина, д. 38, г. Черкесск, Карачаево-Черкесская Республика, 369000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26.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Карелия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Карельское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proofErr w:type="spellStart"/>
            <w:r>
              <w:t>наб</w:t>
            </w:r>
            <w:proofErr w:type="spellEnd"/>
            <w:r>
              <w:t xml:space="preserve">. </w:t>
            </w:r>
            <w:proofErr w:type="spellStart"/>
            <w:r>
              <w:t>Варкауса</w:t>
            </w:r>
            <w:proofErr w:type="spellEnd"/>
            <w:r>
              <w:t>, д. 1А, г. Петрозаводск, Республика Карелия, 185031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27.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Кемеровской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Кемеровское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spellStart"/>
            <w:r>
              <w:t>Ноградская</w:t>
            </w:r>
            <w:proofErr w:type="spellEnd"/>
            <w:r>
              <w:t xml:space="preserve">, д. 5, г. Кемерово, </w:t>
            </w:r>
            <w:proofErr w:type="gramStart"/>
            <w:r>
              <w:t>Кемеровская</w:t>
            </w:r>
            <w:proofErr w:type="gramEnd"/>
            <w:r>
              <w:t xml:space="preserve"> обл., 650000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28.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Кировской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Кировское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Карла Либкнехта, д. 55, г. Киров, </w:t>
            </w:r>
            <w:proofErr w:type="gramStart"/>
            <w:r>
              <w:t>Кировская</w:t>
            </w:r>
            <w:proofErr w:type="gramEnd"/>
            <w:r>
              <w:t xml:space="preserve"> обл., 610020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29.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Коми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r>
              <w:t>Коми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Коми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Интернациональная, д. 160, корпус</w:t>
            </w:r>
            <w:proofErr w:type="gramStart"/>
            <w:r>
              <w:t xml:space="preserve"> А</w:t>
            </w:r>
            <w:proofErr w:type="gramEnd"/>
            <w:r>
              <w:t>, г. Сыктывкар, ГСП-2, Республика Коми, 167982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30.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Костромской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Костромское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Калиновская, д. 38, г. Кострома, Костромская обл., 156013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31.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Краснодарскому краю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Краснодарское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Коммунаров, д. 235, г. Краснодар, Краснодарский край, 350020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32.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Красноярскому краю</w:t>
            </w:r>
          </w:p>
          <w:p w:rsidR="006B64A0" w:rsidRDefault="006B64A0">
            <w:pPr>
              <w:pStyle w:val="ConsPlusNormal"/>
            </w:pPr>
          </w:p>
          <w:p w:rsidR="006B64A0" w:rsidRDefault="006B64A0">
            <w:pPr>
              <w:pStyle w:val="ConsPlusNormal"/>
            </w:pP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Красноярское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proofErr w:type="spellStart"/>
            <w:r>
              <w:t>пр-т</w:t>
            </w:r>
            <w:proofErr w:type="spellEnd"/>
            <w:r>
              <w:t xml:space="preserve"> Мира, д. 81д, г. Красноярск, Красноярский край, 660017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32.1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Крым и городу Севастополю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Крымское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Крым и город Севастополь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Александра Невского, д. 1, г. Симферополь, Республика Крым, 295000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33.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Курганской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Курганское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Гоголя, д. 56, г. Курган, </w:t>
            </w:r>
            <w:proofErr w:type="gramStart"/>
            <w:r>
              <w:t>Курганская</w:t>
            </w:r>
            <w:proofErr w:type="gramEnd"/>
            <w:r>
              <w:t xml:space="preserve"> обл., 640000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34.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Курской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Курское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Курская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Марата, д. 9, г. Курск, </w:t>
            </w:r>
            <w:proofErr w:type="gramStart"/>
            <w:r>
              <w:t>Курская</w:t>
            </w:r>
            <w:proofErr w:type="gramEnd"/>
            <w:r>
              <w:t xml:space="preserve"> обл., 305000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35.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Ленинградской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Ленинградское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Смольного, д. 3, г. Санкт-Петербург, 191124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36.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Липецкой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Липецкое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Липецкая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пл. Плеханова, д. 1, г. Липецк, Липецкая обл., 398050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37.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Магаданской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Магаданское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gramStart"/>
            <w:r>
              <w:t>Портовая</w:t>
            </w:r>
            <w:proofErr w:type="gramEnd"/>
            <w:r>
              <w:t>, д. 8, г. Магадан, Магаданская обл., 685000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38.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Марий Эл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Марийское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Волкова, д. 164, г. Йошкар-Ола, Республика Марий Эл, 424000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39.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Мордовия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Мордовское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пр. Ленина, д. 14, </w:t>
            </w:r>
            <w:proofErr w:type="spellStart"/>
            <w:r>
              <w:t>пом</w:t>
            </w:r>
            <w:proofErr w:type="spellEnd"/>
            <w:r>
              <w:t>. 3, г. Саранск, Республика Мордовия, 430005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40.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 xml:space="preserve">Управление Федеральной антимонопольной службы по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  <w:p w:rsidR="006B64A0" w:rsidRDefault="006B64A0">
            <w:pPr>
              <w:pStyle w:val="ConsPlusNormal"/>
            </w:pPr>
          </w:p>
          <w:p w:rsidR="006B64A0" w:rsidRDefault="006B64A0">
            <w:pPr>
              <w:pStyle w:val="ConsPlusNormal"/>
            </w:pP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Московское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Москва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Мясницкий проезд, д. 4, стр. 1, г. Москва, 107078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41.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Московской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Московское</w:t>
            </w:r>
            <w:proofErr w:type="gramEnd"/>
            <w:r>
              <w:t xml:space="preserve"> областное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proofErr w:type="spellStart"/>
            <w:r>
              <w:t>Карамышевская</w:t>
            </w:r>
            <w:proofErr w:type="spellEnd"/>
            <w:r>
              <w:t xml:space="preserve"> набережная, д. 44, г. Москва, 123423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42.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Мурманской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Мурманское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spellStart"/>
            <w:r>
              <w:t>Книповича</w:t>
            </w:r>
            <w:proofErr w:type="spellEnd"/>
            <w:r>
              <w:t xml:space="preserve">, д. 9а, г. Мурманск, </w:t>
            </w:r>
            <w:proofErr w:type="gramStart"/>
            <w:r>
              <w:t>Мурманская</w:t>
            </w:r>
            <w:proofErr w:type="gramEnd"/>
            <w:r>
              <w:t xml:space="preserve"> обл., 183038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43.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Ненецкому автономному округу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Ненецкое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spellStart"/>
            <w:r>
              <w:t>Пырерка</w:t>
            </w:r>
            <w:proofErr w:type="spellEnd"/>
            <w:r>
              <w:t>, д. 15, г. Нарьян-Мар, Ненецкий автономный округ, 166000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44.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Нижегородской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Нижегородское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пл. Горького, д. 6, г. Нижний Новгород, </w:t>
            </w:r>
            <w:proofErr w:type="gramStart"/>
            <w:r>
              <w:t>Нижегородская</w:t>
            </w:r>
            <w:proofErr w:type="gramEnd"/>
            <w:r>
              <w:t xml:space="preserve"> обл., 603000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45.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Новгородской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Новгородское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Воскресенский </w:t>
            </w:r>
            <w:proofErr w:type="spellStart"/>
            <w:r>
              <w:t>б-р</w:t>
            </w:r>
            <w:proofErr w:type="spellEnd"/>
            <w:r>
              <w:t>., д. 3, г. Великий Новгород, Новгородская область, 173002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46.</w:t>
            </w:r>
          </w:p>
        </w:tc>
        <w:tc>
          <w:tcPr>
            <w:tcW w:w="2267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Новосибирской области</w:t>
            </w:r>
          </w:p>
        </w:tc>
        <w:tc>
          <w:tcPr>
            <w:tcW w:w="2184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proofErr w:type="gramStart"/>
            <w:r>
              <w:t>Новосибирское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50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ул. Кирова, д. 3, г. Новосибирск, Новосибирская обл., 630007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9639" w:type="dxa"/>
            <w:gridSpan w:val="5"/>
            <w:tcBorders>
              <w:top w:val="nil"/>
            </w:tcBorders>
          </w:tcPr>
          <w:p w:rsidR="005F0D5D" w:rsidRDefault="005F0D5D">
            <w:pPr>
              <w:pStyle w:val="ConsPlusNormal"/>
              <w:jc w:val="both"/>
            </w:pPr>
            <w:r>
              <w:t xml:space="preserve">(п. 46 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05.04.2017 N 440/17)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47.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Омской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Омское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Омская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proofErr w:type="spellStart"/>
            <w:r>
              <w:t>пр-т</w:t>
            </w:r>
            <w:proofErr w:type="spellEnd"/>
            <w:r>
              <w:t xml:space="preserve"> К. Маркса, д. 12А, г. Омск, </w:t>
            </w:r>
            <w:proofErr w:type="gramStart"/>
            <w:r>
              <w:t>Омская</w:t>
            </w:r>
            <w:proofErr w:type="gramEnd"/>
            <w:r>
              <w:t xml:space="preserve"> обл., 644010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48.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Оренбургской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Оренбургское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9-го Января, д. 64, г. Оренбург, </w:t>
            </w:r>
            <w:proofErr w:type="gramStart"/>
            <w:r>
              <w:t>Оренбургская</w:t>
            </w:r>
            <w:proofErr w:type="gramEnd"/>
            <w:r>
              <w:t xml:space="preserve"> обл., 460046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49.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Орловской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Орловское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Салтыкова-Щедрина, д. 21, г. Орел, Орловская обл., 302028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50.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Пензенской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Пензенское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Урицкого, д. 127, г. Пенза, Пензенская обл., 440000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51.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Пермскому краю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Пермское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Пермский край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Ленина, д. 64, офис 713, г. Пермь, Пермский край, 614990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52.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Приморскому краю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Приморское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Приморский край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1-я </w:t>
            </w:r>
            <w:proofErr w:type="gramStart"/>
            <w:r>
              <w:t>Морская</w:t>
            </w:r>
            <w:proofErr w:type="gramEnd"/>
            <w:r>
              <w:t>, д. 2, г. Владивосток, Приморский край, 690007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53.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Псковской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Псковское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gramStart"/>
            <w:r>
              <w:t>Кузнецкая</w:t>
            </w:r>
            <w:proofErr w:type="gramEnd"/>
            <w:r>
              <w:t>, д. 13, г. Псков, Псковская обл., 180017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54.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Ростовской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Ростовское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proofErr w:type="spellStart"/>
            <w:r>
              <w:t>пр-т</w:t>
            </w:r>
            <w:proofErr w:type="spellEnd"/>
            <w:r>
              <w:t xml:space="preserve"> Ворошиловский, д. 2/2, офис 403, г. Ростов-на-Дону, Ростовская обл., 344006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55.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Рязанской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Рязанское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Ленина, д. 34, г. Рязань, Рязанская обл., 390000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56.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Самарской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Самарское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spellStart"/>
            <w:r>
              <w:t>Ерошевского</w:t>
            </w:r>
            <w:proofErr w:type="spellEnd"/>
            <w:r>
              <w:t>, д. 3а, г. Самара, Самарская обл., 443086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57.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Санкт-Петербургу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Санкт-Петербургское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Санкт-Петербург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4-я линия В.О., д. 13, </w:t>
            </w:r>
            <w:proofErr w:type="gramStart"/>
            <w:r>
              <w:t>лит</w:t>
            </w:r>
            <w:proofErr w:type="gramEnd"/>
            <w:r>
              <w:t xml:space="preserve">. А, </w:t>
            </w:r>
            <w:proofErr w:type="gramStart"/>
            <w:r>
              <w:t>г</w:t>
            </w:r>
            <w:proofErr w:type="gramEnd"/>
            <w:r>
              <w:t>. Санкт-Петербург, 199004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58.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Саратовской области</w:t>
            </w:r>
          </w:p>
          <w:p w:rsidR="00650EA5" w:rsidRDefault="00650EA5">
            <w:pPr>
              <w:pStyle w:val="ConsPlusNormal"/>
            </w:pPr>
          </w:p>
          <w:p w:rsidR="00650EA5" w:rsidRDefault="00650EA5">
            <w:pPr>
              <w:pStyle w:val="ConsPlusNormal"/>
            </w:pPr>
          </w:p>
          <w:p w:rsidR="00650EA5" w:rsidRDefault="00650EA5">
            <w:pPr>
              <w:pStyle w:val="ConsPlusNormal"/>
            </w:pP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Саратовское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spellStart"/>
            <w:r>
              <w:t>Вольская</w:t>
            </w:r>
            <w:proofErr w:type="spellEnd"/>
            <w:r>
              <w:t xml:space="preserve">, д. 81, г. Саратов, </w:t>
            </w:r>
            <w:proofErr w:type="gramStart"/>
            <w:r>
              <w:t>Саратовская</w:t>
            </w:r>
            <w:proofErr w:type="gramEnd"/>
            <w:r>
              <w:t xml:space="preserve"> обл., 410012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59.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Сахалинской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Сахалинское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пр. Победы, д. 24, г. Южно-Сахалинск, </w:t>
            </w:r>
            <w:proofErr w:type="gramStart"/>
            <w:r>
              <w:t>Сахалинская</w:t>
            </w:r>
            <w:proofErr w:type="gramEnd"/>
            <w:r>
              <w:t xml:space="preserve"> обл., 693000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60.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Свердловской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Свердловское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11, г. Екатеринбург, Свердловская обл., 620014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61.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Северная Осетия - Алания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Северо-Осетинское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proofErr w:type="gramStart"/>
            <w:r>
              <w:t>ул. Шмулевича, д. 8а, г. Владикавказ, Республика Северная Осетия - Алания, 362019</w:t>
            </w:r>
            <w:proofErr w:type="gramEnd"/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62.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Смоленской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Смоленское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Октябрьской Революции, д. 14-а, г. Смоленск, </w:t>
            </w:r>
            <w:proofErr w:type="gramStart"/>
            <w:r>
              <w:t>Смоленская</w:t>
            </w:r>
            <w:proofErr w:type="gramEnd"/>
            <w:r>
              <w:t xml:space="preserve"> обл., 214000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63.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 xml:space="preserve">Управление Федеральной антимонопольной службы </w:t>
            </w:r>
            <w:proofErr w:type="gramStart"/>
            <w:r>
              <w:t>по</w:t>
            </w:r>
            <w:proofErr w:type="gramEnd"/>
            <w:r>
              <w:t xml:space="preserve"> Ставропольском у краю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Ставропольское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Ленина, д. 384, г. Ставрополь, Ставропольский край, 355003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64.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Тамбовской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Тамбовское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gramStart"/>
            <w:r>
              <w:t>Державинская</w:t>
            </w:r>
            <w:proofErr w:type="gramEnd"/>
            <w:r>
              <w:t>, д. 1, г. Тамбов, Тамбовская обл., 392000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65.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Татарстан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Татарстанское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Московская, д. 55, г. Казань, Республика Татарстан, 420021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66.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Тверской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Тверское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Тверская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Советская, д. 23, г. Тверь, Тверская обл., 170100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67.</w:t>
            </w:r>
          </w:p>
        </w:tc>
        <w:tc>
          <w:tcPr>
            <w:tcW w:w="2267" w:type="dxa"/>
          </w:tcPr>
          <w:p w:rsidR="006B64A0" w:rsidRDefault="005F0D5D">
            <w:pPr>
              <w:pStyle w:val="ConsPlusNormal"/>
            </w:pPr>
            <w:r>
              <w:t>Управление Федеральной антимонопольной службы по Томской области</w:t>
            </w:r>
          </w:p>
          <w:p w:rsidR="006B64A0" w:rsidRDefault="006B64A0">
            <w:pPr>
              <w:pStyle w:val="ConsPlusNormal"/>
            </w:pPr>
          </w:p>
          <w:p w:rsidR="006B64A0" w:rsidRDefault="006B64A0">
            <w:pPr>
              <w:pStyle w:val="ConsPlusNormal"/>
            </w:pP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Томское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Томская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proofErr w:type="spellStart"/>
            <w:r>
              <w:t>пр-т</w:t>
            </w:r>
            <w:proofErr w:type="spellEnd"/>
            <w:r>
              <w:t xml:space="preserve"> Ленина, д. 111, офис 50, г. Томск, Томская обл., 634069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68.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Тульской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Тульское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Тульская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Жаворонкова, д. 2, г. Тула, Тульская обл., 300012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69.</w:t>
            </w:r>
          </w:p>
        </w:tc>
        <w:tc>
          <w:tcPr>
            <w:tcW w:w="2267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Тыва</w:t>
            </w:r>
          </w:p>
        </w:tc>
        <w:tc>
          <w:tcPr>
            <w:tcW w:w="2184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proofErr w:type="spellStart"/>
            <w:r>
              <w:t>Тывинское</w:t>
            </w:r>
            <w:proofErr w:type="spellEnd"/>
            <w:r>
              <w:t xml:space="preserve"> УФАС России</w:t>
            </w:r>
          </w:p>
        </w:tc>
        <w:tc>
          <w:tcPr>
            <w:tcW w:w="2102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Республика Тыва</w:t>
            </w:r>
          </w:p>
        </w:tc>
        <w:tc>
          <w:tcPr>
            <w:tcW w:w="250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 xml:space="preserve">ул. Комсомольская, д. 122 "А", </w:t>
            </w:r>
            <w:proofErr w:type="gramStart"/>
            <w:r>
              <w:t>г</w:t>
            </w:r>
            <w:proofErr w:type="gramEnd"/>
            <w:r>
              <w:t>. Кызыл, Республика Тыва, 667007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9639" w:type="dxa"/>
            <w:gridSpan w:val="5"/>
            <w:tcBorders>
              <w:top w:val="nil"/>
            </w:tcBorders>
          </w:tcPr>
          <w:p w:rsidR="005F0D5D" w:rsidRDefault="005F0D5D">
            <w:pPr>
              <w:pStyle w:val="ConsPlusNormal"/>
              <w:jc w:val="both"/>
            </w:pPr>
            <w:r>
              <w:t xml:space="preserve">(п. 69 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18.10.2016 N 1482/16)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70.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Тюменской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Тюменское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Холодильная, д. 58а, г. Тюмень, Тюменская обл., 625048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71.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Удмуртской Республике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Удмуртское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Ухтомского, д. 24, г. Ижевск, Удмуртская Республика, 426009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72.</w:t>
            </w:r>
          </w:p>
        </w:tc>
        <w:tc>
          <w:tcPr>
            <w:tcW w:w="2267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Ульяновской области</w:t>
            </w:r>
          </w:p>
        </w:tc>
        <w:tc>
          <w:tcPr>
            <w:tcW w:w="2184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proofErr w:type="gramStart"/>
            <w:r>
              <w:t>Ульяновское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50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ул. Гончарова, д. 2, г. Ульяновск, Ульяновская обл., 432970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9639" w:type="dxa"/>
            <w:gridSpan w:val="5"/>
            <w:tcBorders>
              <w:top w:val="nil"/>
            </w:tcBorders>
          </w:tcPr>
          <w:p w:rsidR="005F0D5D" w:rsidRDefault="005F0D5D">
            <w:pPr>
              <w:pStyle w:val="ConsPlusNormal"/>
              <w:jc w:val="both"/>
            </w:pPr>
            <w:r>
              <w:t xml:space="preserve">(п. 72 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12.01.2016 N 22/16)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73.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Хабаровскому краю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Хабаровское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Хабаровский край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spellStart"/>
            <w:r>
              <w:t>Запарина</w:t>
            </w:r>
            <w:proofErr w:type="spellEnd"/>
            <w:r>
              <w:t>, д. 67, г. Хабаровск, Хабаровский край, 680000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74.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Хакасия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Хакасское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</w:t>
            </w:r>
            <w:proofErr w:type="spellStart"/>
            <w:r>
              <w:t>Вяткина</w:t>
            </w:r>
            <w:proofErr w:type="spellEnd"/>
            <w:r>
              <w:t>, д. 3, г. Абакан, Республика Хакасия, 655017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75.</w:t>
            </w:r>
          </w:p>
        </w:tc>
        <w:tc>
          <w:tcPr>
            <w:tcW w:w="2267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 xml:space="preserve">Управление Федеральной антимонопольной службы по Ханты-Мансийскому автономному округу - </w:t>
            </w:r>
            <w:proofErr w:type="spellStart"/>
            <w:r>
              <w:t>Югре</w:t>
            </w:r>
            <w:proofErr w:type="spellEnd"/>
          </w:p>
        </w:tc>
        <w:tc>
          <w:tcPr>
            <w:tcW w:w="2184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proofErr w:type="spellStart"/>
            <w:r>
              <w:t>Ханты-Мансийское</w:t>
            </w:r>
            <w:proofErr w:type="spellEnd"/>
            <w:r>
              <w:t xml:space="preserve"> УФАС России</w:t>
            </w:r>
          </w:p>
        </w:tc>
        <w:tc>
          <w:tcPr>
            <w:tcW w:w="2102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 xml:space="preserve">ул. Мира, д. 27, г. Ханты-Мансийск,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628011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9639" w:type="dxa"/>
            <w:gridSpan w:val="5"/>
            <w:tcBorders>
              <w:top w:val="nil"/>
            </w:tcBorders>
          </w:tcPr>
          <w:p w:rsidR="005F0D5D" w:rsidRDefault="005F0D5D">
            <w:pPr>
              <w:pStyle w:val="ConsPlusNormal"/>
              <w:jc w:val="both"/>
            </w:pPr>
            <w:r>
              <w:t xml:space="preserve">(п. 75 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25.07.2016 N 1038/16)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76.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Челябинской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Челябинское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proofErr w:type="spellStart"/>
            <w:r>
              <w:t>пр-т</w:t>
            </w:r>
            <w:proofErr w:type="spellEnd"/>
            <w:r>
              <w:t xml:space="preserve"> Ленина, д. 59, г. Челябинск, Челябинская обл., 454111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77.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Чеченской Республике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Чеченское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Старопромысловское шоссе, д. 40, г. Грозный, Чеченская Республика, 364020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78.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Чувашской Республике - Чувашии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Чувашское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Московский </w:t>
            </w:r>
            <w:proofErr w:type="spellStart"/>
            <w:r>
              <w:t>пр-т</w:t>
            </w:r>
            <w:proofErr w:type="spellEnd"/>
            <w:r>
              <w:t>, д. 2, г. Чебоксары, Чувашская Республика - Чувашия, 428018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79.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Чукотскому автономному округу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Чукотское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Энергетиков, д. 13, г. Анадырь, Чукотский автономный округ, 689000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57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80.</w:t>
            </w:r>
          </w:p>
        </w:tc>
        <w:tc>
          <w:tcPr>
            <w:tcW w:w="2267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Республике Саха (Якутия)</w:t>
            </w:r>
          </w:p>
        </w:tc>
        <w:tc>
          <w:tcPr>
            <w:tcW w:w="2184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proofErr w:type="gramStart"/>
            <w:r>
              <w:t>Якутское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508" w:type="dxa"/>
            <w:tcBorders>
              <w:bottom w:val="nil"/>
            </w:tcBorders>
          </w:tcPr>
          <w:p w:rsidR="005F0D5D" w:rsidRDefault="005F0D5D">
            <w:pPr>
              <w:pStyle w:val="ConsPlusNormal"/>
            </w:pPr>
            <w:r>
              <w:t>ул. Октябрьская, д. 22, г. Якутск, Республика Саха (Якутия), 677000</w:t>
            </w:r>
          </w:p>
        </w:tc>
      </w:tr>
      <w:tr w:rsidR="005F0D5D">
        <w:tblPrEx>
          <w:tblBorders>
            <w:insideH w:val="nil"/>
          </w:tblBorders>
        </w:tblPrEx>
        <w:tc>
          <w:tcPr>
            <w:tcW w:w="9639" w:type="dxa"/>
            <w:gridSpan w:val="5"/>
            <w:tcBorders>
              <w:top w:val="nil"/>
            </w:tcBorders>
          </w:tcPr>
          <w:p w:rsidR="005F0D5D" w:rsidRDefault="005F0D5D">
            <w:pPr>
              <w:pStyle w:val="ConsPlusNormal"/>
              <w:jc w:val="both"/>
            </w:pPr>
            <w:r>
              <w:t xml:space="preserve">(п. 80 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ФАС России от 18.10.2016 N 1482/16)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81.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Ямало-Ненецкому автономному округу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r>
              <w:t>Ямало-Ненецкое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>ул. Губкина, д. 13, г. Салехард, Ямало-Ненецкий автономный округ, 629001</w:t>
            </w:r>
          </w:p>
        </w:tc>
      </w:tr>
      <w:tr w:rsidR="005F0D5D">
        <w:tc>
          <w:tcPr>
            <w:tcW w:w="578" w:type="dxa"/>
          </w:tcPr>
          <w:p w:rsidR="005F0D5D" w:rsidRDefault="005F0D5D">
            <w:pPr>
              <w:pStyle w:val="ConsPlusNormal"/>
            </w:pPr>
            <w:r>
              <w:t>82.</w:t>
            </w:r>
          </w:p>
        </w:tc>
        <w:tc>
          <w:tcPr>
            <w:tcW w:w="2267" w:type="dxa"/>
          </w:tcPr>
          <w:p w:rsidR="005F0D5D" w:rsidRDefault="005F0D5D">
            <w:pPr>
              <w:pStyle w:val="ConsPlusNormal"/>
            </w:pPr>
            <w:r>
              <w:t>Управление Федеральной антимонопольной службы по Ярославской области</w:t>
            </w:r>
          </w:p>
        </w:tc>
        <w:tc>
          <w:tcPr>
            <w:tcW w:w="2184" w:type="dxa"/>
          </w:tcPr>
          <w:p w:rsidR="005F0D5D" w:rsidRDefault="005F0D5D">
            <w:pPr>
              <w:pStyle w:val="ConsPlusNormal"/>
            </w:pPr>
            <w:proofErr w:type="gramStart"/>
            <w:r>
              <w:t>Ярославское</w:t>
            </w:r>
            <w:proofErr w:type="gramEnd"/>
            <w:r>
              <w:t xml:space="preserve"> УФАС России</w:t>
            </w:r>
          </w:p>
        </w:tc>
        <w:tc>
          <w:tcPr>
            <w:tcW w:w="2102" w:type="dxa"/>
          </w:tcPr>
          <w:p w:rsidR="005F0D5D" w:rsidRDefault="005F0D5D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508" w:type="dxa"/>
          </w:tcPr>
          <w:p w:rsidR="005F0D5D" w:rsidRDefault="005F0D5D">
            <w:pPr>
              <w:pStyle w:val="ConsPlusNormal"/>
            </w:pPr>
            <w:r>
              <w:t xml:space="preserve">ул. Свободы, д. 46, г. Ярославль, </w:t>
            </w:r>
            <w:proofErr w:type="gramStart"/>
            <w:r>
              <w:t>Ярославская</w:t>
            </w:r>
            <w:proofErr w:type="gramEnd"/>
            <w:r>
              <w:t xml:space="preserve"> обл., 150000</w:t>
            </w:r>
          </w:p>
        </w:tc>
      </w:tr>
    </w:tbl>
    <w:p w:rsidR="005F0D5D" w:rsidRDefault="005F0D5D">
      <w:pPr>
        <w:pStyle w:val="ConsPlusNormal"/>
        <w:jc w:val="both"/>
      </w:pPr>
    </w:p>
    <w:p w:rsidR="005F0D5D" w:rsidRDefault="005F0D5D">
      <w:pPr>
        <w:pStyle w:val="ConsPlusNormal"/>
        <w:jc w:val="both"/>
      </w:pPr>
    </w:p>
    <w:p w:rsidR="005F0D5D" w:rsidRDefault="005F0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876" w:rsidRDefault="009F6876"/>
    <w:sectPr w:rsidR="009F6876" w:rsidSect="006B64A0">
      <w:pgSz w:w="11905" w:h="16838" w:code="9"/>
      <w:pgMar w:top="85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D5D"/>
    <w:rsid w:val="001B2C11"/>
    <w:rsid w:val="00317806"/>
    <w:rsid w:val="00462EF9"/>
    <w:rsid w:val="00535E1F"/>
    <w:rsid w:val="005E6F1B"/>
    <w:rsid w:val="005F0D5D"/>
    <w:rsid w:val="00650EA5"/>
    <w:rsid w:val="006B64A0"/>
    <w:rsid w:val="007B22DE"/>
    <w:rsid w:val="009D6681"/>
    <w:rsid w:val="009F6876"/>
    <w:rsid w:val="00AD34B5"/>
    <w:rsid w:val="00C351B0"/>
    <w:rsid w:val="00C63531"/>
    <w:rsid w:val="00C63569"/>
    <w:rsid w:val="00C90121"/>
    <w:rsid w:val="00D32BB9"/>
    <w:rsid w:val="00D55D0D"/>
    <w:rsid w:val="00D803F8"/>
    <w:rsid w:val="00D9473F"/>
    <w:rsid w:val="00E335CF"/>
    <w:rsid w:val="00F22E5E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0D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6A013A3B4DAAB9A80EAC1F895AF084BC3D634D1DF26E8E652EE3AEAB4DAA04A2D9396998509C3y4X5H" TargetMode="External"/><Relationship Id="rId13" Type="http://schemas.openxmlformats.org/officeDocument/2006/relationships/hyperlink" Target="consultantplus://offline/ref=3236A013A3B4DAAB9A80EAC1F895AF084BC2D238D0D626E8E652EE3AEAB4DAA04A2D9396998509C2y4X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36A013A3B4DAAB9A80EAC1F895AF084BC3D634D1DF26E8E652EE3AEAB4DAA04A2D9396998509C3y4X5H" TargetMode="External"/><Relationship Id="rId12" Type="http://schemas.openxmlformats.org/officeDocument/2006/relationships/hyperlink" Target="consultantplus://offline/ref=3236A013A3B4DAAB9A80EAC1F895AF0848CBD430D8D726E8E652EE3AEAB4DAA04A2D9396998509C2y4X1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6A013A3B4DAAB9A80EAC1F895AF084BC2D638DBD026E8E652EE3AEAB4DAA04A2D9396998509C2y4X1H" TargetMode="External"/><Relationship Id="rId11" Type="http://schemas.openxmlformats.org/officeDocument/2006/relationships/hyperlink" Target="consultantplus://offline/ref=3236A013A3B4DAAB9A80EAC1F895AF084BC2D638DBD026E8E652EE3AEAB4DAA04A2D9396998509C3y4X4H" TargetMode="External"/><Relationship Id="rId5" Type="http://schemas.openxmlformats.org/officeDocument/2006/relationships/hyperlink" Target="consultantplus://offline/ref=3236A013A3B4DAAB9A80EAC1F895AF084BC2D238D0D626E8E652EE3AEAB4DAA04A2D9396998509C2y4X1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36A013A3B4DAAB9A80EAC1F895AF084BC3D634D1DF26E8E652EE3AEAB4DAA04A2D9396998509C3y4XEH" TargetMode="External"/><Relationship Id="rId4" Type="http://schemas.openxmlformats.org/officeDocument/2006/relationships/hyperlink" Target="consultantplus://offline/ref=3236A013A3B4DAAB9A80EAC1F895AF0848CBD430D8D726E8E652EE3AEAB4DAA04A2D9396998509C2y4X1H" TargetMode="External"/><Relationship Id="rId9" Type="http://schemas.openxmlformats.org/officeDocument/2006/relationships/hyperlink" Target="consultantplus://offline/ref=3236A013A3B4DAAB9A80EAC1F895AF084BC2D638DBD026E8E652EE3AEAB4DAA04A2D9396998509C2y4X1H" TargetMode="External"/><Relationship Id="rId14" Type="http://schemas.openxmlformats.org/officeDocument/2006/relationships/hyperlink" Target="consultantplus://offline/ref=3236A013A3B4DAAB9A80EAC1F895AF084BC2D638DBD026E8E652EE3AEAB4DAA04A2D9396998509C3y4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2635</Words>
  <Characters>15024</Characters>
  <Application>Microsoft Office Word</Application>
  <DocSecurity>0</DocSecurity>
  <Lines>125</Lines>
  <Paragraphs>35</Paragraphs>
  <ScaleCrop>false</ScaleCrop>
  <Company>RePack by SPecialiST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minina</dc:creator>
  <cp:lastModifiedBy>minina</cp:lastModifiedBy>
  <cp:revision>5</cp:revision>
  <dcterms:created xsi:type="dcterms:W3CDTF">2017-08-17T07:23:00Z</dcterms:created>
  <dcterms:modified xsi:type="dcterms:W3CDTF">2017-08-17T07:37:00Z</dcterms:modified>
</cp:coreProperties>
</file>